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A62FD45" w14:textId="26B7C1AB" w:rsidR="00340184" w:rsidRDefault="00B54ED3" w:rsidP="00110C72">
      <w:r w:rsidRPr="00B54ED3">
        <w:t xml:space="preserve">Megbízható kialakítással rendelkező </w:t>
      </w:r>
      <w:proofErr w:type="spellStart"/>
      <w:r w:rsidRPr="00B54ED3">
        <w:t>monó</w:t>
      </w:r>
      <w:proofErr w:type="spellEnd"/>
      <w:r w:rsidRPr="00B54ED3">
        <w:t xml:space="preserve"> lengődugót keres? Ez esetben a fémből készült </w:t>
      </w:r>
      <w:r w:rsidRPr="00B54ED3">
        <w:rPr>
          <w:rFonts w:ascii="Cambria Math" w:hAnsi="Cambria Math" w:cs="Cambria Math"/>
        </w:rPr>
        <w:t>∅</w:t>
      </w:r>
      <w:r w:rsidRPr="00B54ED3">
        <w:t>6,3 mm-es SK 2M garantáltan ideális választás! A termék előnye továbbá, hogy törésgátlóval is el lett látva, amelynek köszönhetően garantált a hosszú élettartam. Válassza a minőségi termékeket és rendeljen webáruházunkból.</w:t>
      </w:r>
    </w:p>
    <w:p w14:paraId="728D923D" w14:textId="77777777" w:rsidR="00B54ED3" w:rsidRDefault="00B54ED3" w:rsidP="00110C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A3D2A7B" w14:textId="77777777" w:rsidR="00340184" w:rsidRDefault="00340184" w:rsidP="00340184">
      <w:r>
        <w:t>fém</w:t>
      </w:r>
    </w:p>
    <w:p w14:paraId="658780FD" w14:textId="07936729" w:rsidR="00752557" w:rsidRPr="005513CB" w:rsidRDefault="00340184" w:rsidP="00340184">
      <w:r>
        <w:t>törésgátlóval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2022-07-20T09:57:00Z</dcterms:created>
  <dcterms:modified xsi:type="dcterms:W3CDTF">2022-07-20T10:02:00Z</dcterms:modified>
</cp:coreProperties>
</file>